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914935" cy="10553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935" cy="1055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Rassegna stampa  anno </w:t>
      </w:r>
      <w:r w:rsidDel="00000000" w:rsidR="00000000" w:rsidRPr="00000000">
        <w:rPr>
          <w:b w:val="1"/>
          <w:color w:val="ff0000"/>
          <w:rtl w:val="0"/>
        </w:rPr>
        <w:t xml:space="preserve">2023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8715"/>
        <w:tblGridChange w:id="0">
          <w:tblGrid>
            <w:gridCol w:w="2235"/>
            <w:gridCol w:w="8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https://www.ilmattino.it/napoli/cronaca/napoli_vigili_urbani_presidio_piazza_plebiscito_contro_aggressioni-7272876.html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https://www.napolitoday.it/cronaca/aggressione-operatore-sanitario-clinica-villa-fiori.html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https://www.ilmattino.it/napoli/cronaca/uil_cgil_nephrocare_carenza_personale_infermieri_penalizzati-7334453.html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AGENPARL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https://agenparl.eu/tag/nephrocare/?fbclid=IwAR3mKdqmL2iBHnqC50EYhmkHFA3KDayiEdBWg2gx-rcsyNvgE-NoBBbfDIc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https://napoli.corriere.it/notizie/cronaca/23_aprile_12/centro-serapide-il-giudice-di-napoli-accoglie-i-ricorsi-e-annulla-cinque-licenziamenti-95692ab8-306d-4e3d-a354-856e6adebxlk.shtml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NAPOLIVILLAGE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https://www.napolivillage.com/pozzuoli-village/il-giudice-annulla-5-licenziamenti-illegittima-la-procedura-reintegrati-i-lavoratori-della-serapide-spa/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NAPOLIVILLAGE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https://www.napolivillage.com/cultura/castellammare-di-stabia-25-aprile-giornata-di-confronto-tra-studenti-e-lavoratori-per-non-dimenticare/amp/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https://napoli.corriere.it/notizie/cronaca/23_aprile_21/la-resistenza-e-fondata-sul-lavoro-incontro-cgil-a-castellammare-di-stabia-sul-25-aprile-434bf5c0-c8e7-49f1-b7b0-9dcb1978axlk.shtml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NAPOLICLICK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https://www.napoliclick.it/new-portal/napoliclick/incontri/la-resistenza-e-fondata-sul-lavoro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COMUNICARE</w:t>
            </w:r>
          </w:p>
          <w:p w:rsidR="00000000" w:rsidDel="00000000" w:rsidP="00000000" w:rsidRDefault="00000000" w:rsidRPr="00000000" w14:paraId="0000001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https://www.comunicareilsociale.com/agenda/la-resistenza-e-fondata-sul-lavoro/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https://napoli.corriere.it/notizie/cronaca/23_maggio_11/napoli-lavoratori-asili-nido-senza-stipendi-lunedi-sciopero-d48c3759-d1da-4faa-b3ab-257359a0bxlk.shtml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CRONACHE DELLA CAMPANIA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https://www.cronachedellacampania.it/2023/05/napoli-sciopero-asili-nido/amp/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https://www.ilmattino.it/napoli/cronaca/napoli_sciopero_cooperative_asili_nido_oggi_ultime_notizie-7403067.html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RAINEWS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b w:val="1"/>
                <w:color w:val="ffffff"/>
                <w:highlight w:val="red"/>
              </w:rPr>
            </w:pPr>
            <w:r w:rsidDel="00000000" w:rsidR="00000000" w:rsidRPr="00000000">
              <w:rPr>
                <w:b w:val="1"/>
                <w:color w:val="ffffff"/>
                <w:highlight w:val="red"/>
                <w:rtl w:val="0"/>
              </w:rPr>
              <w:t xml:space="preserve">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https://www.rainews.it/tgr/campania/video/2023/06/autonomia-differenziata-il-no-della-cgil-c432d58c-4198-4564-a457-dac3d953039e.html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SOLE 24 ORE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highlight w:val="red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https://stream24.ilsole24ore.com/video/italia/napoli-cgil-piazza-contro-decreto-calderoli/AEBFzdZD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https://www.ansa.it/campania/notizie/sanita_campania/2023/06/05/cgil-attivita-intramoenia-ha-spezzato-patto-etico-medici-ssn_4580d38a-7e77-492c-8c6c-4f4a3ce7d832.html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AGENPARL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https://agenparl.eu/2023/06/21/crisi-del-pronto-soccorso-e-destrutturazione-del-ssn-mobilitazione-in-tutta-italia/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NAPOLICLICK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https://www.napoliclick.it/new-portal/napolicittasolidale/notizie/criticita-nell-ufficio-esecuzione-penale-di-napoli-la-denuncia-della-fp-cgil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COMUNICARE</w:t>
            </w:r>
          </w:p>
          <w:p w:rsidR="00000000" w:rsidDel="00000000" w:rsidP="00000000" w:rsidRDefault="00000000" w:rsidRPr="00000000" w14:paraId="0000002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https://www.comunicareilsociale.com/cronache-del-sociale/situazione-di-criticita-presso-lufficio-interdistrettuale-di-esecuzione-penale-esterna-di-napoli/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https://www.napolitoday.it/attualita/assistenti-sociali-carcere-cgil.html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CRONACHE DELLA CAMPANIA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https://www.cronachedellacampania.it/2023/09/licenziato-delegato-centro-serapide/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https://www.napolitoday.it/attualita/licenziato-sindacalista-centro-convenzionato.html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RAINEWS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https://www.rainews.it/tgr/campania/articoli/2023/09/la-denuncia-della-fp-cgil-licenziato-un-delegato-del-centro-serapide-2da2c5d6-1511-4b66-945b-e40614d08736.html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FANPAGE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https://www.fanpage.it/napoli/basta-botte-e-minacce-rivolta-di-medici-e-infermieri-a-napoli-manifestazioni-ai-pronto-soccorso-giovedi-28/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RAINEWS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highlight w:val="red"/>
                <w:rtl w:val="0"/>
              </w:rPr>
              <w:t xml:space="preserve">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https://www.rainews.it/tgr/campania/video/2023/09/sanita-presidio-al-san-paolo-contro-le-aggressioni-a-medici-e-infermieri-862542b4-25b6-416a-9c6e-daa7cc16a2d8.html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https://www.ilmattino.it/napoli/cronaca/violenza_in_ospedale_napoli_medici_drappo_nero-7657787.html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https://napoli.corriere.it/notizie/cronaca/23_ottobre_04/bambini-a-casa-c-e-lo-sciopero-degli-asili-nido-0502f34d-0e6e-40cb-8be9-990d1b5a9xlk.shtml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https://www.ilmattino.it/AMP/napoli/sciopero_napoli_asili_nido_stipendio_ultimissime-7671990.html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https://napoli.corriere.it/notizie/cronaca/23_ottobre_23/gli-ispettori-del-lavoro-scioperano-il-30-ottobre-la-fp-cgil-mancati-riconoscimenti-per-la-categoria-200b979b-92b2-4a41-bfa1-cf22c8a82xlk.shtml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https://napoli.corriere.it/notizie/cronaca/23_novembre_28/sanita-privata-fp-cgil-e-federico-ii-presentano-una-indagine-sul-benessere-psico-sociale-degli-operatori-8033ba1f-06af-46ca-92ed-283bff3abxlk.shtml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https://napoli.corriere.it/notizie/cronaca/23_dicembre_20/contrasto-al-dumping-nella-riabilitazione-arriva-l-ufficialita-nel-2004-premialita-a-chi-applica-il-ccnl-sanita-privata-0160aef3-0199-45dc-94d4-fa3ca04f9xlk.shtml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COMUNICARE</w:t>
            </w:r>
          </w:p>
          <w:p w:rsidR="00000000" w:rsidDel="00000000" w:rsidP="00000000" w:rsidRDefault="00000000" w:rsidRPr="00000000" w14:paraId="0000004B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https://www.comunicareilsociale.com/cronache-del-sociale/contrasto-al-dumping-nella-riabilitazione-premialita-a-chi-applica-il-ccnl-sanita-privata/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https://www.ansa.it/campania/notizie/2023/12/20/campania-personale-riabilitazione-ottiene-contratto-collettivo_29580a97-26f5-49fc-bd2e-7fb7877c01ee.html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RAINEWS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https://www.rainews.it/amp/tgr/campania/articoli/2023/12/contrasto-al-dumping-valido-il-contratto-sanita-privata-79a58636-85a4-4732-b3a8-34a6dec8533b.html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https://www.ilmattino.it/benevento/benevento_tutela_lavoro_autonomia_congresso_cgil-7180077.html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https://napoli.corriere.it/notizie/cronaca/23_gennaio_20/fp-cgil-rinnovata-segreteria-campana-leader-garzi-cosentino-de70c536-98eb-11ed-8faa-2ad70115085c.shtml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MATTINO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https://www.ilmattino.it/napoli/cronaca/cardarelli_stop_pronto_soccorso_barelle-7248959.html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NAPOLITODAY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https://www.napolitoday.it/cronaca/cardarelli-stopr-ricoveri-oggi-23-febbraio-2023.html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https://napoli.corriere.it/notizie/cronaca/23_febbraio_23/cardarelli-troppi-accessi-pronto-soccorso-nuovo-stop-ricoveri-269b191e-b382-11ed-95a3-b4f1018f1148.shtml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 COMUNICAZIONE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https://www.sicomunicazione.it/2023/02/23/napoli/cronaca/sanita/nuovo-stop-ricoveri-pronto-soccorso-cardarelli-video/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https://www.ansa.it/campania/notizie/2023/02/23/folla-al-pronto-soccorso-a-napoli-stop-ricoveri-al-cardarelli_a1984b92-e527-4bf9-a71b-68cb3860db21.html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NAPOLI CORRIERE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https://napoli.corriere.it/notizie/cronaca/23_marzo_06/sicurezza-fp-cgil-chiama-polizia-locale-piazza-sit-in-plebiscito-da-soli-contro-baby-gang-036fdc50-bc3c-11ed-ba22-a70ef02ec35b.shtml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rainews.it/amp/tgr/campania/articoli/2023/12/contrasto-al-dumping-valido-il-contratto-sanita-privata-79a58636-85a4-4732-b3a8-34a6dec8533b.html" TargetMode="External"/><Relationship Id="rId20" Type="http://schemas.openxmlformats.org/officeDocument/2006/relationships/hyperlink" Target="https://www.rainews.it/tgr/campania/video/2023/06/autonomia-differenziata-il-no-della-cgil-c432d58c-4198-4564-a457-dac3d953039e.html" TargetMode="External"/><Relationship Id="rId42" Type="http://schemas.openxmlformats.org/officeDocument/2006/relationships/hyperlink" Target="https://napoli.corriere.it/notizie/cronaca/23_gennaio_20/fp-cgil-rinnovata-segreteria-campana-leader-garzi-cosentino-de70c536-98eb-11ed-8faa-2ad70115085c.shtml" TargetMode="External"/><Relationship Id="rId41" Type="http://schemas.openxmlformats.org/officeDocument/2006/relationships/hyperlink" Target="https://www.ilmattino.it/benevento/benevento_tutela_lavoro_autonomia_congresso_cgil-7180077.html" TargetMode="External"/><Relationship Id="rId22" Type="http://schemas.openxmlformats.org/officeDocument/2006/relationships/hyperlink" Target="https://www.ansa.it/campania/notizie/sanita_campania/2023/06/05/cgil-attivita-intramoenia-ha-spezzato-patto-etico-medici-ssn_4580d38a-7e77-492c-8c6c-4f4a3ce7d832.html" TargetMode="External"/><Relationship Id="rId44" Type="http://schemas.openxmlformats.org/officeDocument/2006/relationships/hyperlink" Target="https://www.napolitoday.it/cronaca/cardarelli-stopr-ricoveri-oggi-23-febbraio-2023.html" TargetMode="External"/><Relationship Id="rId21" Type="http://schemas.openxmlformats.org/officeDocument/2006/relationships/hyperlink" Target="https://stream24.ilsole24ore.com/video/italia/napoli-cgil-piazza-contro-decreto-calderoli/AEBFzdZD" TargetMode="External"/><Relationship Id="rId43" Type="http://schemas.openxmlformats.org/officeDocument/2006/relationships/hyperlink" Target="https://www.ilmattino.it/napoli/cronaca/cardarelli_stop_pronto_soccorso_barelle-7248959.html" TargetMode="External"/><Relationship Id="rId24" Type="http://schemas.openxmlformats.org/officeDocument/2006/relationships/hyperlink" Target="https://www.napoliclick.it/new-portal/napolicittasolidale/notizie/criticita-nell-ufficio-esecuzione-penale-di-napoli-la-denuncia-della-fp-cgil" TargetMode="External"/><Relationship Id="rId46" Type="http://schemas.openxmlformats.org/officeDocument/2006/relationships/hyperlink" Target="https://www.sicomunicazione.it/2023/02/23/napoli/cronaca/sanita/nuovo-stop-ricoveri-pronto-soccorso-cardarelli-video/" TargetMode="External"/><Relationship Id="rId23" Type="http://schemas.openxmlformats.org/officeDocument/2006/relationships/hyperlink" Target="https://agenparl.eu/2023/06/21/crisi-del-pronto-soccorso-e-destrutturazione-del-ssn-mobilitazione-in-tutta-italia/" TargetMode="External"/><Relationship Id="rId45" Type="http://schemas.openxmlformats.org/officeDocument/2006/relationships/hyperlink" Target="https://napoli.corriere.it/notizie/cronaca/23_febbraio_23/cardarelli-troppi-accessi-pronto-soccorso-nuovo-stop-ricoveri-269b191e-b382-11ed-95a3-b4f1018f1148.s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lmattino.it/napoli/cronaca/uil_cgil_nephrocare_carenza_personale_infermieri_penalizzati-7334453.html" TargetMode="External"/><Relationship Id="rId26" Type="http://schemas.openxmlformats.org/officeDocument/2006/relationships/hyperlink" Target="https://www.napolitoday.it/attualita/assistenti-sociali-carcere-cgil.html" TargetMode="External"/><Relationship Id="rId48" Type="http://schemas.openxmlformats.org/officeDocument/2006/relationships/hyperlink" Target="https://napoli.corriere.it/notizie/cronaca/23_marzo_06/sicurezza-fp-cgil-chiama-polizia-locale-piazza-sit-in-plebiscito-da-soli-contro-baby-gang-036fdc50-bc3c-11ed-ba22-a70ef02ec35b.shtml" TargetMode="External"/><Relationship Id="rId25" Type="http://schemas.openxmlformats.org/officeDocument/2006/relationships/hyperlink" Target="https://www.comunicareilsociale.com/cronache-del-sociale/situazione-di-criticita-presso-lufficio-interdistrettuale-di-esecuzione-penale-esterna-di-napoli/" TargetMode="External"/><Relationship Id="rId47" Type="http://schemas.openxmlformats.org/officeDocument/2006/relationships/hyperlink" Target="https://www.ansa.it/campania/notizie/2023/02/23/folla-al-pronto-soccorso-a-napoli-stop-ricoveri-al-cardarelli_a1984b92-e527-4bf9-a71b-68cb3860db21.html" TargetMode="External"/><Relationship Id="rId28" Type="http://schemas.openxmlformats.org/officeDocument/2006/relationships/hyperlink" Target="https://www.napolitoday.it/attualita/licenziato-sindacalista-centro-convenzionato.html" TargetMode="External"/><Relationship Id="rId27" Type="http://schemas.openxmlformats.org/officeDocument/2006/relationships/hyperlink" Target="https://www.cronachedellacampania.it/2023/09/licenziato-delegato-centro-serapide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www.rainews.it/tgr/campania/articoli/2023/09/la-denuncia-della-fp-cgil-licenziato-un-delegato-del-centro-serapide-2da2c5d6-1511-4b66-945b-e40614d08736.html" TargetMode="External"/><Relationship Id="rId7" Type="http://schemas.openxmlformats.org/officeDocument/2006/relationships/hyperlink" Target="https://www.ilmattino.it/napoli/cronaca/napoli_vigili_urbani_presidio_piazza_plebiscito_contro_aggressioni-7272876.html" TargetMode="External"/><Relationship Id="rId8" Type="http://schemas.openxmlformats.org/officeDocument/2006/relationships/hyperlink" Target="https://www.napolitoday.it/cronaca/aggressione-operatore-sanitario-clinica-villa-fiori.html" TargetMode="External"/><Relationship Id="rId31" Type="http://schemas.openxmlformats.org/officeDocument/2006/relationships/hyperlink" Target="https://www.rainews.it/tgr/campania/video/2023/09/sanita-presidio-al-san-paolo-contro-le-aggressioni-a-medici-e-infermieri-862542b4-25b6-416a-9c6e-daa7cc16a2d8.html" TargetMode="External"/><Relationship Id="rId30" Type="http://schemas.openxmlformats.org/officeDocument/2006/relationships/hyperlink" Target="https://www.fanpage.it/napoli/basta-botte-e-minacce-rivolta-di-medici-e-infermieri-a-napoli-manifestazioni-ai-pronto-soccorso-giovedi-28/" TargetMode="External"/><Relationship Id="rId11" Type="http://schemas.openxmlformats.org/officeDocument/2006/relationships/hyperlink" Target="https://napoli.corriere.it/notizie/cronaca/23_aprile_12/centro-serapide-il-giudice-di-napoli-accoglie-i-ricorsi-e-annulla-cinque-licenziamenti-95692ab8-306d-4e3d-a354-856e6adebxlk.shtml" TargetMode="External"/><Relationship Id="rId33" Type="http://schemas.openxmlformats.org/officeDocument/2006/relationships/hyperlink" Target="https://napoli.corriere.it/notizie/cronaca/23_ottobre_04/bambini-a-casa-c-e-lo-sciopero-degli-asili-nido-0502f34d-0e6e-40cb-8be9-990d1b5a9xlk.shtml" TargetMode="External"/><Relationship Id="rId10" Type="http://schemas.openxmlformats.org/officeDocument/2006/relationships/hyperlink" Target="https://agenparl.eu/tag/nephrocare/?fbclid=IwAR3mKdqmL2iBHnqC50EYhmkHFA3KDayiEdBWg2gx-rcsyNvgE-NoBBbfDIc" TargetMode="External"/><Relationship Id="rId32" Type="http://schemas.openxmlformats.org/officeDocument/2006/relationships/hyperlink" Target="https://www.ilmattino.it/napoli/cronaca/violenza_in_ospedale_napoli_medici_drappo_nero-7657787.html" TargetMode="External"/><Relationship Id="rId13" Type="http://schemas.openxmlformats.org/officeDocument/2006/relationships/hyperlink" Target="https://www.napolivillage.com/cultura/castellammare-di-stabia-25-aprile-giornata-di-confronto-tra-studenti-e-lavoratori-per-non-dimenticare/amp/" TargetMode="External"/><Relationship Id="rId35" Type="http://schemas.openxmlformats.org/officeDocument/2006/relationships/hyperlink" Target="https://napoli.corriere.it/notizie/cronaca/23_ottobre_23/gli-ispettori-del-lavoro-scioperano-il-30-ottobre-la-fp-cgil-mancati-riconoscimenti-per-la-categoria-200b979b-92b2-4a41-bfa1-cf22c8a82xlk.shtml" TargetMode="External"/><Relationship Id="rId12" Type="http://schemas.openxmlformats.org/officeDocument/2006/relationships/hyperlink" Target="https://www.napolivillage.com/pozzuoli-village/il-giudice-annulla-5-licenziamenti-illegittima-la-procedura-reintegrati-i-lavoratori-della-serapide-spa/" TargetMode="External"/><Relationship Id="rId34" Type="http://schemas.openxmlformats.org/officeDocument/2006/relationships/hyperlink" Target="https://www.ilmattino.it/AMP/napoli/sciopero_napoli_asili_nido_stipendio_ultimissime-7671990.html" TargetMode="External"/><Relationship Id="rId15" Type="http://schemas.openxmlformats.org/officeDocument/2006/relationships/hyperlink" Target="https://www.napoliclick.it/new-portal/napoliclick/incontri/la-resistenza-e-fondata-sul-lavoro" TargetMode="External"/><Relationship Id="rId37" Type="http://schemas.openxmlformats.org/officeDocument/2006/relationships/hyperlink" Target="https://napoli.corriere.it/notizie/cronaca/23_dicembre_20/contrasto-al-dumping-nella-riabilitazione-arriva-l-ufficialita-nel-2004-premialita-a-chi-applica-il-ccnl-sanita-privata-0160aef3-0199-45dc-94d4-fa3ca04f9xlk.shtml" TargetMode="External"/><Relationship Id="rId14" Type="http://schemas.openxmlformats.org/officeDocument/2006/relationships/hyperlink" Target="https://napoli.corriere.it/notizie/cronaca/23_aprile_21/la-resistenza-e-fondata-sul-lavoro-incontro-cgil-a-castellammare-di-stabia-sul-25-aprile-434bf5c0-c8e7-49f1-b7b0-9dcb1978axlk.shtml" TargetMode="External"/><Relationship Id="rId36" Type="http://schemas.openxmlformats.org/officeDocument/2006/relationships/hyperlink" Target="https://napoli.corriere.it/notizie/cronaca/23_novembre_28/sanita-privata-fp-cgil-e-federico-ii-presentano-una-indagine-sul-benessere-psico-sociale-degli-operatori-8033ba1f-06af-46ca-92ed-283bff3abxlk.shtml" TargetMode="External"/><Relationship Id="rId17" Type="http://schemas.openxmlformats.org/officeDocument/2006/relationships/hyperlink" Target="https://napoli.corriere.it/notizie/cronaca/23_maggio_11/napoli-lavoratori-asili-nido-senza-stipendi-lunedi-sciopero-d48c3759-d1da-4faa-b3ab-257359a0bxlk.shtml" TargetMode="External"/><Relationship Id="rId39" Type="http://schemas.openxmlformats.org/officeDocument/2006/relationships/hyperlink" Target="https://www.ansa.it/campania/notizie/2023/12/20/campania-personale-riabilitazione-ottiene-contratto-collettivo_29580a97-26f5-49fc-bd2e-7fb7877c01ee.html" TargetMode="External"/><Relationship Id="rId16" Type="http://schemas.openxmlformats.org/officeDocument/2006/relationships/hyperlink" Target="https://www.comunicareilsociale.com/agenda/la-resistenza-e-fondata-sul-lavoro/" TargetMode="External"/><Relationship Id="rId38" Type="http://schemas.openxmlformats.org/officeDocument/2006/relationships/hyperlink" Target="https://www.comunicareilsociale.com/cronache-del-sociale/contrasto-al-dumping-nella-riabilitazione-premialita-a-chi-applica-il-ccnl-sanita-privata/" TargetMode="External"/><Relationship Id="rId19" Type="http://schemas.openxmlformats.org/officeDocument/2006/relationships/hyperlink" Target="https://www.ilmattino.it/napoli/cronaca/napoli_sciopero_cooperative_asili_nido_oggi_ultime_notizie-7403067.html" TargetMode="External"/><Relationship Id="rId18" Type="http://schemas.openxmlformats.org/officeDocument/2006/relationships/hyperlink" Target="https://www.cronachedellacampania.it/2023/05/napoli-sciopero-asili-nido/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